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DF" w:rsidRPr="00F105DF" w:rsidRDefault="00F105DF" w:rsidP="00EF21F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</w:pPr>
    </w:p>
    <w:p w:rsidR="00F105DF" w:rsidRPr="00F105DF" w:rsidRDefault="00F105DF" w:rsidP="00EF21F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</w:pPr>
      <w:r w:rsidRPr="00F105DF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 xml:space="preserve">Муниципальное бюджетное дошкольное учреждение </w:t>
      </w:r>
    </w:p>
    <w:p w:rsidR="00F105DF" w:rsidRPr="00F105DF" w:rsidRDefault="00F105DF" w:rsidP="00EF21F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</w:pPr>
      <w:r w:rsidRPr="00F105DF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 xml:space="preserve">«Детский сад </w:t>
      </w:r>
      <w:proofErr w:type="spellStart"/>
      <w:r w:rsidRPr="00F105DF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>общеразвивающего</w:t>
      </w:r>
      <w:proofErr w:type="spellEnd"/>
      <w:r w:rsidRPr="00F105DF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 xml:space="preserve"> вида №11»</w:t>
      </w:r>
    </w:p>
    <w:p w:rsidR="00F105DF" w:rsidRDefault="00F105DF" w:rsidP="00EF21F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36"/>
          <w:szCs w:val="36"/>
          <w:lang w:eastAsia="ru-RU"/>
        </w:rPr>
      </w:pPr>
    </w:p>
    <w:p w:rsidR="00F105DF" w:rsidRDefault="00F105DF" w:rsidP="00EF21F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36"/>
          <w:szCs w:val="36"/>
          <w:lang w:eastAsia="ru-RU"/>
        </w:rPr>
      </w:pPr>
    </w:p>
    <w:p w:rsidR="00F105DF" w:rsidRDefault="00F105DF" w:rsidP="00EF21F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36"/>
          <w:szCs w:val="36"/>
          <w:lang w:eastAsia="ru-RU"/>
        </w:rPr>
      </w:pPr>
    </w:p>
    <w:p w:rsidR="00F105DF" w:rsidRDefault="00F105DF" w:rsidP="00EF21F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36"/>
          <w:szCs w:val="36"/>
          <w:lang w:eastAsia="ru-RU"/>
        </w:rPr>
      </w:pPr>
    </w:p>
    <w:p w:rsidR="00F105DF" w:rsidRDefault="00F105DF" w:rsidP="00EF21F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36"/>
          <w:szCs w:val="36"/>
          <w:lang w:eastAsia="ru-RU"/>
        </w:rPr>
      </w:pPr>
    </w:p>
    <w:p w:rsidR="00F105DF" w:rsidRDefault="00F105DF" w:rsidP="00EF21F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36"/>
          <w:szCs w:val="36"/>
          <w:lang w:eastAsia="ru-RU"/>
        </w:rPr>
      </w:pPr>
    </w:p>
    <w:p w:rsidR="00EF21F0" w:rsidRPr="0081329D" w:rsidRDefault="00EF21F0" w:rsidP="00EF21F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36"/>
          <w:szCs w:val="36"/>
          <w:lang w:eastAsia="ru-RU"/>
        </w:rPr>
      </w:pPr>
      <w:r w:rsidRPr="0081329D">
        <w:rPr>
          <w:rFonts w:ascii="Arial" w:eastAsia="Times New Roman" w:hAnsi="Arial" w:cs="Arial"/>
          <w:b/>
          <w:color w:val="0070C0"/>
          <w:kern w:val="36"/>
          <w:sz w:val="36"/>
          <w:szCs w:val="36"/>
          <w:lang w:eastAsia="ru-RU"/>
        </w:rPr>
        <w:t>Консультация для родителей</w:t>
      </w:r>
    </w:p>
    <w:p w:rsidR="00EF21F0" w:rsidRDefault="00EF21F0" w:rsidP="00EF21F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36"/>
          <w:szCs w:val="36"/>
          <w:lang w:eastAsia="ru-RU"/>
        </w:rPr>
      </w:pPr>
      <w:r w:rsidRPr="0081329D">
        <w:rPr>
          <w:rFonts w:ascii="Arial" w:eastAsia="Times New Roman" w:hAnsi="Arial" w:cs="Arial"/>
          <w:b/>
          <w:color w:val="0070C0"/>
          <w:kern w:val="36"/>
          <w:sz w:val="36"/>
          <w:szCs w:val="36"/>
          <w:lang w:eastAsia="ru-RU"/>
        </w:rPr>
        <w:t>«Первый Новый год» в ДОУ</w:t>
      </w:r>
    </w:p>
    <w:p w:rsidR="00EF21F0" w:rsidRPr="0081329D" w:rsidRDefault="00EF21F0" w:rsidP="00EF21F0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70C0"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90900" cy="2302844"/>
            <wp:effectExtent l="0" t="0" r="0" b="2540"/>
            <wp:docPr id="3" name="Рисунок 3" descr="http://obrpro.ru/upload/iblock/370/5-idej-dlya-novogodnego-utrennika-v-detskom-sa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brpro.ru/upload/iblock/370/5-idej-dlya-novogodnego-utrennika-v-detskom-sad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509" cy="230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1F0" w:rsidRPr="00275E61" w:rsidRDefault="00EF21F0" w:rsidP="00EF21F0">
      <w:pPr>
        <w:spacing w:after="0" w:line="240" w:lineRule="auto"/>
        <w:ind w:firstLine="357"/>
        <w:jc w:val="right"/>
        <w:rPr>
          <w:rFonts w:ascii="Arial" w:eastAsia="Times New Roman" w:hAnsi="Arial" w:cs="Arial"/>
          <w:i/>
          <w:color w:val="111111"/>
          <w:sz w:val="20"/>
          <w:szCs w:val="20"/>
          <w:lang w:eastAsia="ru-RU"/>
        </w:rPr>
      </w:pPr>
      <w:r w:rsidRPr="00275E61">
        <w:rPr>
          <w:rFonts w:ascii="Arial" w:eastAsia="Times New Roman" w:hAnsi="Arial" w:cs="Arial"/>
          <w:i/>
          <w:color w:val="111111"/>
          <w:sz w:val="20"/>
          <w:szCs w:val="20"/>
          <w:lang w:eastAsia="ru-RU"/>
        </w:rPr>
        <w:t xml:space="preserve">  «Дети должны жить в мире красоты и игры</w:t>
      </w:r>
    </w:p>
    <w:p w:rsidR="00EF21F0" w:rsidRPr="00275E61" w:rsidRDefault="00EF21F0" w:rsidP="00EF21F0">
      <w:pPr>
        <w:spacing w:after="0" w:line="240" w:lineRule="auto"/>
        <w:ind w:firstLine="357"/>
        <w:jc w:val="right"/>
        <w:rPr>
          <w:rFonts w:ascii="Arial" w:eastAsia="Times New Roman" w:hAnsi="Arial" w:cs="Arial"/>
          <w:i/>
          <w:color w:val="111111"/>
          <w:sz w:val="20"/>
          <w:szCs w:val="20"/>
          <w:lang w:eastAsia="ru-RU"/>
        </w:rPr>
      </w:pPr>
      <w:r w:rsidRPr="00275E61">
        <w:rPr>
          <w:rFonts w:ascii="Arial" w:eastAsia="Times New Roman" w:hAnsi="Arial" w:cs="Arial"/>
          <w:i/>
          <w:color w:val="111111"/>
          <w:sz w:val="20"/>
          <w:szCs w:val="20"/>
          <w:lang w:eastAsia="ru-RU"/>
        </w:rPr>
        <w:t xml:space="preserve"> сказки, музыки, рисунка, фантазии, творчества»</w:t>
      </w:r>
    </w:p>
    <w:p w:rsidR="00EF21F0" w:rsidRPr="00275E61" w:rsidRDefault="00EF21F0" w:rsidP="00EF21F0">
      <w:pPr>
        <w:spacing w:after="0" w:line="240" w:lineRule="auto"/>
        <w:ind w:firstLine="357"/>
        <w:jc w:val="right"/>
        <w:rPr>
          <w:rFonts w:ascii="Arial" w:eastAsia="Times New Roman" w:hAnsi="Arial" w:cs="Arial"/>
          <w:i/>
          <w:color w:val="111111"/>
          <w:sz w:val="20"/>
          <w:szCs w:val="20"/>
          <w:lang w:eastAsia="ru-RU"/>
        </w:rPr>
      </w:pPr>
      <w:r w:rsidRPr="00275E61">
        <w:rPr>
          <w:rFonts w:ascii="Arial" w:eastAsia="Times New Roman" w:hAnsi="Arial" w:cs="Arial"/>
          <w:i/>
          <w:color w:val="111111"/>
          <w:sz w:val="20"/>
          <w:szCs w:val="20"/>
          <w:lang w:eastAsia="ru-RU"/>
        </w:rPr>
        <w:t xml:space="preserve">                                                                   В.А. Сухомлинский</w:t>
      </w:r>
    </w:p>
    <w:p w:rsidR="00F105DF" w:rsidRDefault="00F105DF" w:rsidP="00EF21F0">
      <w:pPr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F105DF" w:rsidRDefault="00F105DF" w:rsidP="00EF21F0">
      <w:pPr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F105DF" w:rsidRDefault="00F105DF" w:rsidP="00EF21F0">
      <w:pPr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Подготовил воспитатель: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Сивачук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Е.В.</w:t>
      </w:r>
    </w:p>
    <w:p w:rsidR="00F105DF" w:rsidRDefault="00F105DF" w:rsidP="00EF21F0">
      <w:pPr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F105DF" w:rsidRDefault="00F105DF" w:rsidP="00EF21F0">
      <w:pPr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F105DF" w:rsidRDefault="00F105DF" w:rsidP="00EF21F0">
      <w:pPr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F105DF" w:rsidRDefault="00F105DF" w:rsidP="00EF21F0">
      <w:pPr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F105DF" w:rsidRDefault="00F105DF" w:rsidP="00EF21F0">
      <w:pPr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F105DF" w:rsidRDefault="00F105DF" w:rsidP="00F105DF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Новомосковск 2024</w:t>
      </w:r>
    </w:p>
    <w:p w:rsidR="00F105DF" w:rsidRDefault="00F105DF" w:rsidP="00EF21F0">
      <w:pPr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EF21F0" w:rsidRPr="00F105DF" w:rsidRDefault="00EF21F0" w:rsidP="00F105DF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105D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Новый год слетает с неба?</w:t>
      </w:r>
    </w:p>
    <w:p w:rsidR="00EF21F0" w:rsidRPr="00F105DF" w:rsidRDefault="00EF21F0" w:rsidP="00F105D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105D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Или из лесу идет?</w:t>
      </w:r>
    </w:p>
    <w:p w:rsidR="00EF21F0" w:rsidRPr="00F105DF" w:rsidRDefault="00EF21F0" w:rsidP="00F105D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105D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Или из сугроба снега</w:t>
      </w:r>
    </w:p>
    <w:p w:rsidR="00EF21F0" w:rsidRPr="00F105DF" w:rsidRDefault="00EF21F0" w:rsidP="00F105D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105D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 нам приходит Новый год?</w:t>
      </w:r>
    </w:p>
    <w:p w:rsidR="00EF21F0" w:rsidRPr="00F105DF" w:rsidRDefault="00EF21F0" w:rsidP="00F105D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0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Новогодний праздник – одно из самых ярких впечатлений детства.</w:t>
      </w:r>
    </w:p>
    <w:p w:rsidR="00EF21F0" w:rsidRPr="00F105DF" w:rsidRDefault="00EF21F0" w:rsidP="00F10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всего 2—3 года, и понятие </w:t>
      </w:r>
      <w:r w:rsidRPr="00F105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«праздник»</w:t>
      </w:r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него еще сложное. Поэтому вы должны помочь ему настроиться на праздничный лад. Прежде  </w:t>
      </w:r>
      <w:proofErr w:type="gramStart"/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</w:t>
      </w:r>
      <w:proofErr w:type="gramEnd"/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оформление комнаты не должно быть громоздким, занимать большую площадь. Его делают не на удивление взрослым, а на радость детям. Ничего лишнего, все необходимое и непременно красивое.</w:t>
      </w:r>
    </w:p>
    <w:p w:rsidR="00EF21F0" w:rsidRPr="00F105DF" w:rsidRDefault="00EF21F0" w:rsidP="00F105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Елочные украшения.</w:t>
      </w:r>
    </w:p>
    <w:p w:rsidR="00EF21F0" w:rsidRPr="00F105DF" w:rsidRDefault="00EF21F0" w:rsidP="00F105D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Игрушки, которые будут украшать елку, должны быть известны ребенку.</w:t>
      </w:r>
    </w:p>
    <w:p w:rsidR="00EF21F0" w:rsidRPr="00F105DF" w:rsidRDefault="00EF21F0" w:rsidP="00F105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Особое внимание уделите сюжетным игрушкам (птичкам, рыбкам,  машинкам, домикам и т. д.).</w:t>
      </w:r>
    </w:p>
    <w:p w:rsidR="00EF21F0" w:rsidRPr="00F105DF" w:rsidRDefault="00EF21F0" w:rsidP="00F105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Елка в детском саду.</w:t>
      </w:r>
    </w:p>
    <w:p w:rsidR="00EF21F0" w:rsidRPr="00F105DF" w:rsidRDefault="00EF21F0" w:rsidP="00F105DF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программа — игры, пляски, сюрпризы, песни и стихи, ряженье, угощение — построена со строгим учетом возраста детей.</w:t>
      </w:r>
    </w:p>
    <w:p w:rsidR="00EF21F0" w:rsidRPr="00F105DF" w:rsidRDefault="00EF21F0" w:rsidP="00F10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образовательной деятельности дети разучивают песни, движения для утренника. </w:t>
      </w:r>
    </w:p>
    <w:p w:rsidR="00EF21F0" w:rsidRPr="00F105DF" w:rsidRDefault="00EF21F0" w:rsidP="00F105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21F0" w:rsidRPr="00F105DF" w:rsidRDefault="00EF21F0" w:rsidP="00F10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ребенка 2-3 лет самые простые движения </w:t>
      </w:r>
      <w:proofErr w:type="gramStart"/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</w:t>
      </w:r>
      <w:proofErr w:type="gramEnd"/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хлопанье в ладоши, топанье ногой, упражнение «фонарики», «пружинка». Но не все дети с удовольствием выполняют то, что от них требуется.</w:t>
      </w:r>
    </w:p>
    <w:p w:rsidR="00EF21F0" w:rsidRPr="00F105DF" w:rsidRDefault="00EF21F0" w:rsidP="00F105DF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Практика показывает, что на утреннике те дети, которые с удовольствием выполняли движения на занятии, будут просто стоять и смотреть. Появление взрослого, переодетого в лисичку или медведя, вызовет у ребенка интерес, а может и удивление.</w:t>
      </w:r>
    </w:p>
    <w:p w:rsidR="00EF21F0" w:rsidRPr="00F105DF" w:rsidRDefault="00EF21F0" w:rsidP="00F105DF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Присутствие посторонних взрослых может вызвать у малышей настороженность, испуг и весь праздник будет испорчен.</w:t>
      </w:r>
    </w:p>
    <w:p w:rsidR="00EF21F0" w:rsidRPr="00F105DF" w:rsidRDefault="00EF21F0" w:rsidP="00F10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 родители стремятся попасть на утренник к своему малышу, и выражают недоумение: «Почему без нас?» Потому что, увидев своего родителя, у малыша начнется паника</w:t>
      </w:r>
      <w:proofErr w:type="gramStart"/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оэтому первый утренник проходит без присутствия родителей.</w:t>
      </w:r>
    </w:p>
    <w:p w:rsidR="00EF21F0" w:rsidRPr="00F105DF" w:rsidRDefault="00EF21F0" w:rsidP="00F10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21F0" w:rsidRPr="00F105DF" w:rsidRDefault="00EF21F0" w:rsidP="00F10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Помогите своему малышу: выучите с ним новогоднюю песенку, стихотворение, расскажите </w:t>
      </w:r>
      <w:proofErr w:type="gramStart"/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сказку  про  елочку</w:t>
      </w:r>
      <w:proofErr w:type="gramEnd"/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новогодний праздник, про деда Мороза.</w:t>
      </w:r>
    </w:p>
    <w:p w:rsidR="00EF21F0" w:rsidRPr="00F105DF" w:rsidRDefault="00EF21F0" w:rsidP="00F10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21F0" w:rsidRPr="00F105DF" w:rsidRDefault="00EF21F0" w:rsidP="00F10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Впереди столько еще утренников! И  работники детского сада,  не хотят в первую очередь сорвать праздник, а может и первую встречу, с Дедом Морозом и внучкой Снегурочкой. Лучше объясните ребенку, что Дед Мороз приходит к деткам, а взрослые мама и папа  просто скоро придут.</w:t>
      </w:r>
    </w:p>
    <w:p w:rsidR="00EF21F0" w:rsidRPr="00F105DF" w:rsidRDefault="00EF21F0" w:rsidP="00F105D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0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Веселых праздников вам и вашим детям!</w:t>
      </w:r>
    </w:p>
    <w:p w:rsidR="00EF21F0" w:rsidRPr="00F105DF" w:rsidRDefault="00EF21F0" w:rsidP="00F105D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21F0" w:rsidRPr="00F105DF" w:rsidRDefault="00EF21F0" w:rsidP="00F105D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21F0" w:rsidRPr="00F105DF" w:rsidRDefault="00EF21F0" w:rsidP="00F105DF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05DF">
        <w:rPr>
          <w:noProof/>
          <w:sz w:val="28"/>
          <w:szCs w:val="28"/>
          <w:lang w:eastAsia="ru-RU"/>
        </w:rPr>
        <w:drawing>
          <wp:inline distT="0" distB="0" distL="0" distR="0">
            <wp:extent cx="2421255" cy="1815940"/>
            <wp:effectExtent l="19050" t="0" r="0" b="0"/>
            <wp:docPr id="4" name="Рисунок 4" descr="https://www.stihi.ru/pics/2018/01/03/9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tihi.ru/pics/2018/01/03/9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295" cy="181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1F0" w:rsidRPr="00F105DF" w:rsidRDefault="00EF21F0" w:rsidP="00F10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4F85" w:rsidRPr="00F105DF" w:rsidRDefault="00C04F85" w:rsidP="00F105DF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F105DF" w:rsidRPr="00F105DF" w:rsidRDefault="00F105DF">
      <w:pPr>
        <w:spacing w:line="240" w:lineRule="auto"/>
        <w:jc w:val="both"/>
        <w:rPr>
          <w:sz w:val="28"/>
          <w:szCs w:val="28"/>
        </w:rPr>
      </w:pPr>
    </w:p>
    <w:sectPr w:rsidR="00F105DF" w:rsidRPr="00F105DF" w:rsidSect="0086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56EA1"/>
    <w:multiLevelType w:val="hybridMultilevel"/>
    <w:tmpl w:val="05AE6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1F0"/>
    <w:rsid w:val="00860122"/>
    <w:rsid w:val="00C04F85"/>
    <w:rsid w:val="00EF21F0"/>
    <w:rsid w:val="00F10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F0"/>
  </w:style>
  <w:style w:type="paragraph" w:styleId="2">
    <w:name w:val="heading 2"/>
    <w:basedOn w:val="a"/>
    <w:next w:val="a"/>
    <w:link w:val="20"/>
    <w:uiPriority w:val="9"/>
    <w:unhideWhenUsed/>
    <w:qFormat/>
    <w:rsid w:val="00EF21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F2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F0"/>
  </w:style>
  <w:style w:type="paragraph" w:styleId="2">
    <w:name w:val="heading 2"/>
    <w:basedOn w:val="a"/>
    <w:next w:val="a"/>
    <w:link w:val="20"/>
    <w:uiPriority w:val="9"/>
    <w:unhideWhenUsed/>
    <w:qFormat/>
    <w:rsid w:val="00EF21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F2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dell</cp:lastModifiedBy>
  <cp:revision>2</cp:revision>
  <dcterms:created xsi:type="dcterms:W3CDTF">2020-12-06T17:02:00Z</dcterms:created>
  <dcterms:modified xsi:type="dcterms:W3CDTF">2024-11-14T07:48:00Z</dcterms:modified>
</cp:coreProperties>
</file>